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7A23B6">
        <w:rPr>
          <w:color w:val="FF0000"/>
        </w:rPr>
        <w:t>609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7A23B6">
        <w:t>86MS0046-01-2025-003888-70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управляюще</w:t>
      </w:r>
      <w:r>
        <w:rPr>
          <w:color w:val="FF0000"/>
        </w:rPr>
        <w:t>го - индивидуального предпринимателя ООО «РЕГИОНБУРСЕРВИС» Мельник Олега Анисиевича</w:t>
      </w:r>
      <w:r>
        <w:t xml:space="preserve">, </w:t>
      </w:r>
      <w:r>
        <w:rPr>
          <w:color w:val="FF0000"/>
        </w:rPr>
        <w:t>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 xml:space="preserve"> пр</w:t>
      </w:r>
      <w:r>
        <w:t xml:space="preserve">оживающего по </w:t>
      </w:r>
      <w:r w:rsidRPr="007A23B6">
        <w:t xml:space="preserve">адресу: </w:t>
      </w:r>
      <w:r>
        <w:t>*</w:t>
      </w:r>
      <w:r>
        <w:rPr>
          <w:color w:val="FF0000"/>
        </w:rPr>
        <w:t xml:space="preserve">, </w:t>
      </w:r>
      <w:r>
        <w:t xml:space="preserve">паспорт: </w:t>
      </w:r>
      <w:r>
        <w:rPr>
          <w:color w:val="FF0000"/>
        </w:rPr>
        <w:t>*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Мельник О.А.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управляющим - индивидуальным предпринимателем ООО «РЕГИОНБУРСЕРВИС»</w:t>
      </w:r>
      <w:r>
        <w:t xml:space="preserve">, зарегистрированного по адресу: г. Нижневартовск, </w:t>
      </w:r>
      <w:r>
        <w:rPr>
          <w:color w:val="FF0000"/>
        </w:rPr>
        <w:t>ул. Интернациональная, зд. 87А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7A23B6" w:rsidP="007A23B6">
      <w:pPr>
        <w:pStyle w:val="NoSpacing"/>
        <w:ind w:firstLine="567"/>
        <w:jc w:val="both"/>
      </w:pPr>
      <w:r>
        <w:rPr>
          <w:bCs/>
          <w:color w:val="FF0000"/>
        </w:rPr>
        <w:t xml:space="preserve">Мельник О.А.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</w:t>
      </w:r>
      <w:r>
        <w:t xml:space="preserve">ожении судебного заседания в порядке, установленном ст. 24.4 Кодекса РФ об АП от </w:t>
      </w:r>
      <w:r>
        <w:rPr>
          <w:bCs/>
          <w:color w:val="FF0000"/>
        </w:rPr>
        <w:t>Мельник О.А.</w:t>
      </w:r>
      <w:r>
        <w:t>, мировому судье не поступало.</w:t>
      </w:r>
    </w:p>
    <w:p w:rsidR="009A630A" w:rsidRPr="007675A2" w:rsidP="007A23B6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Мельник О.А.</w:t>
      </w:r>
      <w:r>
        <w:t>, не проси</w:t>
      </w:r>
      <w:r>
        <w:t>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 xml:space="preserve">, исследовав следующие доказательства по делу: протокол об административном правонарушении № </w:t>
      </w:r>
      <w:r w:rsidR="007A23B6">
        <w:rPr>
          <w:color w:val="FF0000"/>
        </w:rPr>
        <w:t>86032515600236300001 от 05.06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7A23B6">
        <w:rPr>
          <w:bCs/>
          <w:color w:val="FF0000"/>
        </w:rPr>
        <w:t>Мельник О.А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7A23B6">
        <w:rPr>
          <w:color w:val="FF0000"/>
        </w:rPr>
        <w:t>управляющим - индивидуальным предпринимателем ООО «РЕГИОНБУРСЕРВИС</w:t>
      </w:r>
      <w:r w:rsidRPr="0050566B" w:rsidR="0050566B">
        <w:t xml:space="preserve">» </w:t>
      </w:r>
      <w:r w:rsidR="007A23B6">
        <w:rPr>
          <w:bCs/>
          <w:color w:val="FF0000"/>
        </w:rPr>
        <w:t>Мельник О.А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</w:t>
      </w:r>
      <w:r>
        <w:t>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административную ответственность за непредставление в установленный </w:t>
      </w:r>
      <w:r w:rsidRPr="00D51ABB"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D51ABB">
        <w:t xml:space="preserve">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</w:t>
      </w:r>
      <w:r w:rsidRPr="00D51ABB">
        <w:t xml:space="preserve">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</w:t>
      </w:r>
      <w:r w:rsidRPr="00D51ABB">
        <w:t>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</w:t>
      </w:r>
      <w:r w:rsidRPr="00D51ABB">
        <w:t xml:space="preserve">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</w:t>
      </w:r>
      <w:r>
        <w:t xml:space="preserve">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</w:t>
      </w:r>
      <w:r w:rsidRPr="00D51ABB">
        <w:t>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7A23B6">
        <w:rPr>
          <w:bCs/>
          <w:color w:val="FF0000"/>
        </w:rPr>
        <w:t>Мельник О.А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</w:t>
      </w:r>
      <w:r>
        <w:rPr>
          <w:color w:val="000000"/>
          <w:sz w:val="24"/>
        </w:rPr>
        <w:t xml:space="preserve">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</w:t>
      </w:r>
      <w:r>
        <w:rPr>
          <w:sz w:val="24"/>
        </w:rPr>
        <w:t>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управляющего - индивидуального предпринимателя ООО «РЕГИОНБУРСЕРВИС» Мельник Олега Анисиевича</w:t>
      </w:r>
      <w:r>
        <w:t xml:space="preserve"> признать виновным в совершении административного прав</w:t>
      </w:r>
      <w:r>
        <w:t xml:space="preserve">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</w:t>
      </w:r>
      <w:r w:rsidRPr="0050566B">
        <w:t>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</w:t>
      </w:r>
      <w:r w:rsidRPr="0050566B">
        <w:t>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7A23B6" w:rsidR="007A23B6">
        <w:rPr>
          <w:color w:val="FF0000"/>
        </w:rPr>
        <w:t>0412365400465006092515123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</w:t>
      </w:r>
      <w:r>
        <w:t xml:space="preserve"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</w:t>
      </w:r>
      <w:r>
        <w:rPr>
          <w:color w:val="FF0000"/>
        </w:rPr>
        <w:t>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</w:t>
      </w:r>
      <w:r>
        <w:t xml:space="preserve">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50566B"/>
    <w:rsid w:val="00592B79"/>
    <w:rsid w:val="005D0685"/>
    <w:rsid w:val="0069082E"/>
    <w:rsid w:val="007675A2"/>
    <w:rsid w:val="007A23B6"/>
    <w:rsid w:val="009332A0"/>
    <w:rsid w:val="009A630A"/>
    <w:rsid w:val="00A013DC"/>
    <w:rsid w:val="00A76127"/>
    <w:rsid w:val="00B4278F"/>
    <w:rsid w:val="00D11607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